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f9c0ac9dd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SØNDAGSSKOLEN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SØNDAGSSKOLEN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b0fa702534352"/>
      <w:footerReference xmlns:r="http://schemas.openxmlformats.org/officeDocument/2006/relationships" w:type="default" r:id="Rb18a72037356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b0fa702534352" /><Relationship Type="http://schemas.openxmlformats.org/officeDocument/2006/relationships/footer" Target="/word/footer1.xml" Id="Rb18a720373564ea0" /></Relationships>
</file>