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a4edc0b48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c4d56735d7dc48e6"/>
      <w:footerReference xmlns:r="http://schemas.openxmlformats.org/officeDocument/2006/relationships" w:type="default" r:id="R10a21eacd5c7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6735d7dc48e6" /><Relationship Type="http://schemas.openxmlformats.org/officeDocument/2006/relationships/footer" Target="/word/footer1.xml" Id="R10a21eacd5c741ab" /></Relationships>
</file>