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cbc5f08f5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5f7d5d44726a4a07"/>
      <w:footerReference xmlns:r="http://schemas.openxmlformats.org/officeDocument/2006/relationships" w:type="default" r:id="R1c7bef973c76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d5d44726a4a07" /><Relationship Type="http://schemas.openxmlformats.org/officeDocument/2006/relationships/footer" Target="/word/footer1.xml" Id="R1c7bef973c764ecb" /></Relationships>
</file>