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1d20f3c64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SONGA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4ce074a13b3a4179"/>
      <w:footerReference xmlns:r="http://schemas.openxmlformats.org/officeDocument/2006/relationships" w:type="default" r:id="R82da0c52f09a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074a13b3a4179" /><Relationship Type="http://schemas.openxmlformats.org/officeDocument/2006/relationships/footer" Target="/word/footer1.xml" Id="R82da0c52f09a4ba6" /></Relationships>
</file>