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2a6443662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RIISE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RIISE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e90824fa841b7"/>
      <w:footerReference xmlns:r="http://schemas.openxmlformats.org/officeDocument/2006/relationships" w:type="default" r:id="R55c1986c9a76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e90824fa841b7" /><Relationship Type="http://schemas.openxmlformats.org/officeDocument/2006/relationships/footer" Target="/word/footer1.xml" Id="R55c1986c9a764856" /></Relationships>
</file>