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126eb456645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NORDAL REVISJONSBUREAU AS</w:t>
      </w:r>
    </w:p>
    <w:sectPr>
      <w:headerReference xmlns:r="http://schemas.openxmlformats.org/officeDocument/2006/relationships" w:type="default" r:id="Rbdbd222413494635"/>
      <w:footerReference xmlns:r="http://schemas.openxmlformats.org/officeDocument/2006/relationships" w:type="default" r:id="R468d159f1824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NORDAL REVISJONSBUREAU AS   ·   Org.nr 964 284 946   ·   c/o Ålesund Team-Revisjon AS, Apotekergata 9B   ·   6004 ÅLESUND   ·   sbj@revisornordal.no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NORDAL REVISJONSBUREAU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d222413494635" /><Relationship Type="http://schemas.openxmlformats.org/officeDocument/2006/relationships/footer" Target="/word/footer1.xml" Id="R468d159f1824428e" /></Relationships>
</file>