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03241d78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NORDAL REVISJONSBUREAU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f66ac6e2581c4e45"/>
      <w:footerReference xmlns:r="http://schemas.openxmlformats.org/officeDocument/2006/relationships" w:type="default" r:id="Ra2c38ebfbf8a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ac6e2581c4e45" /><Relationship Type="http://schemas.openxmlformats.org/officeDocument/2006/relationships/footer" Target="/word/footer1.xml" Id="Ra2c38ebfbf8a4477" /></Relationships>
</file>