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7d2dd0b8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FARSUND KOMMUNE, org.nr 964 083 266,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6ba47b0e5ced42e3"/>
      <w:footerReference xmlns:r="http://schemas.openxmlformats.org/officeDocument/2006/relationships" w:type="default" r:id="Rbab686f50aff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47b0e5ced42e3" /><Relationship Type="http://schemas.openxmlformats.org/officeDocument/2006/relationships/footer" Target="/word/footer1.xml" Id="Rbab686f50aff4ed4" /></Relationships>
</file>