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31dc1b6ee4a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7d8dbe0c15d5459a"/>
      <w:footerReference xmlns:r="http://schemas.openxmlformats.org/officeDocument/2006/relationships" w:type="default" r:id="Ra088486a97ed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dbe0c15d5459a" /><Relationship Type="http://schemas.openxmlformats.org/officeDocument/2006/relationships/footer" Target="/word/footer1.xml" Id="Ra088486a97ed4f58" /></Relationships>
</file>