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d22d990e542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d78e2510aabc4b4c"/>
      <w:footerReference xmlns:r="http://schemas.openxmlformats.org/officeDocument/2006/relationships" w:type="default" r:id="Rde8d09ccf3cb44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8e2510aabc4b4c" /><Relationship Type="http://schemas.openxmlformats.org/officeDocument/2006/relationships/footer" Target="/word/footer1.xml" Id="Rde8d09ccf3cb4491" /></Relationships>
</file>