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0b0d1bc7844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NILSEN EIGEDOM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Uskedalen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Uskedalen,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NILSEN EIGEDOM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d704e683a84f5a"/>
      <w:footerReference xmlns:r="http://schemas.openxmlformats.org/officeDocument/2006/relationships" w:type="default" r:id="Re8d24f1cae2548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EIGEDOM AS   ·   Org.nr 963 804 725   ·   5463 USKEDALEN   ·   Tlf. 53 48 61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d704e683a84f5a" /><Relationship Type="http://schemas.openxmlformats.org/officeDocument/2006/relationships/footer" Target="/word/footer1.xml" Id="Re8d24f1cae254830" /></Relationships>
</file>