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d368722c4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TOPCAMP MOSJØEN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TOPCAMP MOSJØEN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75f6137cf74055"/>
      <w:footerReference xmlns:r="http://schemas.openxmlformats.org/officeDocument/2006/relationships" w:type="default" r:id="R8740c90ed678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TOPCAMP MOSJØEN AS   ·   Org.nr 963 671 539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TOPCAMP MOSJØEN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5f6137cf74055" /><Relationship Type="http://schemas.openxmlformats.org/officeDocument/2006/relationships/footer" Target="/word/footer1.xml" Id="R8740c90ed6784474" /></Relationships>
</file>