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c66b0c542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EVANGELISK LUTHERSKE FRIKIRKE</w:t>
      </w:r>
    </w:p>
    <w:sectPr>
      <w:headerReference xmlns:r="http://schemas.openxmlformats.org/officeDocument/2006/relationships" w:type="default" r:id="R61ffcd53666b425d"/>
      <w:footerReference xmlns:r="http://schemas.openxmlformats.org/officeDocument/2006/relationships" w:type="default" r:id="R219504ead11d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EVANGELISK LUTHERSKE FRIKIRKE   ·   Org.nr 963 558 406   ·   Pilestredet 69   ·   0350 OSLO   ·   Tlf. 22 74 86 00   ·   post@frikirken.no   ·   www.frikirken.no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EVANGELISK LUTHERSKE FRIKIRKE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fcd53666b425d" /><Relationship Type="http://schemas.openxmlformats.org/officeDocument/2006/relationships/footer" Target="/word/footer1.xml" Id="R219504ead11d427b" /></Relationships>
</file>