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22924198a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EVANGELISK LUTHERSKE FRIKIRKE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EVANGELISK LUTHERSKE FRIKIRKE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882370e884c96"/>
      <w:footerReference xmlns:r="http://schemas.openxmlformats.org/officeDocument/2006/relationships" w:type="default" r:id="Rc24ebcfaee72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882370e884c96" /><Relationship Type="http://schemas.openxmlformats.org/officeDocument/2006/relationships/footer" Target="/word/footer1.xml" Id="Rc24ebcfaee7243c1" /></Relationships>
</file>