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cedfa03fd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42a37e8e84596"/>
      <w:footerReference xmlns:r="http://schemas.openxmlformats.org/officeDocument/2006/relationships" w:type="default" r:id="Rb1d6195a19bb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42a37e8e84596" /><Relationship Type="http://schemas.openxmlformats.org/officeDocument/2006/relationships/footer" Target="/word/footer1.xml" Id="Rb1d6195a19bb4f3d" /></Relationships>
</file>