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9c63e79fd4d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14f6f72ef3844240"/>
      <w:footerReference xmlns:r="http://schemas.openxmlformats.org/officeDocument/2006/relationships" w:type="default" r:id="R379fa2f980c4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6f72ef3844240" /><Relationship Type="http://schemas.openxmlformats.org/officeDocument/2006/relationships/footer" Target="/word/footer1.xml" Id="R379fa2f980c44135" /></Relationships>
</file>