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9f9cdb333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47f7519d5d3d4a72"/>
      <w:footerReference xmlns:r="http://schemas.openxmlformats.org/officeDocument/2006/relationships" w:type="default" r:id="Rc2ba14900e42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7519d5d3d4a72" /><Relationship Type="http://schemas.openxmlformats.org/officeDocument/2006/relationships/footer" Target="/word/footer1.xml" Id="Rc2ba14900e424671" /></Relationships>
</file>