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bb116c1634a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PROCO PROFESSIONAL CONSULTANTS AS, org.nr 963 007 574,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PROCO PROFESSIONAL CONSULTANTS AS</w:t>
      </w:r>
    </w:p>
    <w:sectPr>
      <w:headerReference xmlns:r="http://schemas.openxmlformats.org/officeDocument/2006/relationships" w:type="default" r:id="R55649ab8e3eb4f7c"/>
      <w:footerReference xmlns:r="http://schemas.openxmlformats.org/officeDocument/2006/relationships" w:type="default" r:id="R6c8d8c706b8347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PROCO PROFESSIONAL CONSULTANTS AS   ·   Org.nr 963 007 574   ·   Bolignummer H0501, Consul Sigval Bergesens vei 212   ·   4016 STAVANGER   ·   Tlf. 51 55 08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PROCO PROFESSIONAL CONSULTANTS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649ab8e3eb4f7c" /><Relationship Type="http://schemas.openxmlformats.org/officeDocument/2006/relationships/footer" Target="/word/footer1.xml" Id="R6c8d8c706b834753" /></Relationships>
</file>