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6b1c0b81a43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4789bf4a7cbf417b"/>
      <w:footerReference xmlns:r="http://schemas.openxmlformats.org/officeDocument/2006/relationships" w:type="default" r:id="R352ebb76a1ea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9bf4a7cbf417b" /><Relationship Type="http://schemas.openxmlformats.org/officeDocument/2006/relationships/footer" Target="/word/footer1.xml" Id="R352ebb76a1ea43c8" /></Relationships>
</file>