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03d20516a40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e7b4dbf3cafc455e"/>
      <w:footerReference xmlns:r="http://schemas.openxmlformats.org/officeDocument/2006/relationships" w:type="default" r:id="R37ce5bc9b4f6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4dbf3cafc455e" /><Relationship Type="http://schemas.openxmlformats.org/officeDocument/2006/relationships/footer" Target="/word/footer1.xml" Id="R37ce5bc9b4f6437c" /></Relationships>
</file>