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bbd147b1e42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PARETO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db235c09fd084eb8"/>
      <w:footerReference xmlns:r="http://schemas.openxmlformats.org/officeDocument/2006/relationships" w:type="default" r:id="R65a8871000bf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35c09fd084eb8" /><Relationship Type="http://schemas.openxmlformats.org/officeDocument/2006/relationships/footer" Target="/word/footer1.xml" Id="R65a8871000bf4c01" /></Relationships>
</file>