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80f8c9e1d6d4a1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TRUMPY AS</w:t>
      </w:r>
    </w:p>
    <w:sectPr>
      <w:headerReference xmlns:r="http://schemas.openxmlformats.org/officeDocument/2006/relationships" w:type="default" r:id="R39c3dc5243234150"/>
      <w:footerReference xmlns:r="http://schemas.openxmlformats.org/officeDocument/2006/relationships" w:type="default" r:id="Rd3add87d420b466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TRUMPY AS   ·   Org.nr 962 941 478   ·   Strandgaten 14   ·   5013 BERGEN   ·   Tlf. 55 21 08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TRUMPY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9c3dc5243234150" /><Relationship Type="http://schemas.openxmlformats.org/officeDocument/2006/relationships/footer" Target="/word/footer1.xml" Id="Rd3add87d420b4662" /></Relationships>
</file>