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faf8512b9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7eacfd7424259"/>
      <w:footerReference xmlns:r="http://schemas.openxmlformats.org/officeDocument/2006/relationships" w:type="default" r:id="Rca90ba6daa63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7eacfd7424259" /><Relationship Type="http://schemas.openxmlformats.org/officeDocument/2006/relationships/footer" Target="/word/footer1.xml" Id="Rca90ba6daa6346a1" /></Relationships>
</file>