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af858a54f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9e3f64bd3da24877"/>
      <w:footerReference xmlns:r="http://schemas.openxmlformats.org/officeDocument/2006/relationships" w:type="default" r:id="R469c5886f759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f64bd3da24877" /><Relationship Type="http://schemas.openxmlformats.org/officeDocument/2006/relationships/footer" Target="/word/footer1.xml" Id="R469c5886f7594d1c" /></Relationships>
</file>