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ea70a601d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39f8670ae7324acf"/>
      <w:footerReference xmlns:r="http://schemas.openxmlformats.org/officeDocument/2006/relationships" w:type="default" r:id="R24ca7344b085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8670ae7324acf" /><Relationship Type="http://schemas.openxmlformats.org/officeDocument/2006/relationships/footer" Target="/word/footer1.xml" Id="R24ca7344b08547df" /></Relationships>
</file>