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c4c7b1f4f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d7aa4018559240ea"/>
      <w:footerReference xmlns:r="http://schemas.openxmlformats.org/officeDocument/2006/relationships" w:type="default" r:id="R528f6f0b1bc0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a4018559240ea" /><Relationship Type="http://schemas.openxmlformats.org/officeDocument/2006/relationships/footer" Target="/word/footer1.xml" Id="R528f6f0b1bc04dd7" /></Relationships>
</file>