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7bbc77ef9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8c65174bf2394ca5"/>
      <w:footerReference xmlns:r="http://schemas.openxmlformats.org/officeDocument/2006/relationships" w:type="default" r:id="R0e5d94be3d0e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5174bf2394ca5" /><Relationship Type="http://schemas.openxmlformats.org/officeDocument/2006/relationships/footer" Target="/word/footer1.xml" Id="R0e5d94be3d0e4a37" /></Relationships>
</file>