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0f4a6c42f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BLÅ KORS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 KORS NORGE</w:t>
      </w:r>
    </w:p>
    <w:sectPr>
      <w:headerReference xmlns:r="http://schemas.openxmlformats.org/officeDocument/2006/relationships" w:type="default" r:id="R28da9e11d4b14b32"/>
      <w:footerReference xmlns:r="http://schemas.openxmlformats.org/officeDocument/2006/relationships" w:type="default" r:id="R94b0c13145a5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KORS NORGE   ·   Org.nr 962 323 855   ·   Storgata 38   ·   0182 OSLO   ·   Tlf. 22 03 27 40   ·   post@blakors.no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KORS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a9e11d4b14b32" /><Relationship Type="http://schemas.openxmlformats.org/officeDocument/2006/relationships/footer" Target="/word/footer1.xml" Id="R94b0c13145a54e5c" /></Relationships>
</file>