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fe9a1990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MARKEDSBRYGGA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MARKEDSBRYGGA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16f7fd0ea4bdc"/>
      <w:footerReference xmlns:r="http://schemas.openxmlformats.org/officeDocument/2006/relationships" w:type="default" r:id="R738b465e4a73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16f7fd0ea4bdc" /><Relationship Type="http://schemas.openxmlformats.org/officeDocument/2006/relationships/footer" Target="/word/footer1.xml" Id="R738b465e4a7346b6" /></Relationships>
</file>