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4f06b6430543a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Tiller,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TRONDHEIM REGNSKAPSKONTOR AS</w:t>
      </w:r>
    </w:p>
    <w:sectPr>
      <w:headerReference xmlns:r="http://schemas.openxmlformats.org/officeDocument/2006/relationships" w:type="default" r:id="Rca658482dd764164"/>
      <w:footerReference xmlns:r="http://schemas.openxmlformats.org/officeDocument/2006/relationships" w:type="default" r:id="R77d89f5950694e0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TRONDHEIM REGNSKAPSKONTOR AS   ·   Org.nr 961 739 225   ·   Vestre Rosten 81   ·   7075 TILLER   ·   Tlf. 73 82 77 10   ·   firmapost@trk.st.no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TRONDHEIM REGNSKAPSKONTOR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a658482dd764164" /><Relationship Type="http://schemas.openxmlformats.org/officeDocument/2006/relationships/footer" Target="/word/footer1.xml" Id="R77d89f5950694e0c" /></Relationships>
</file>