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cbfbeac7b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TRONDHEIM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REGNSKAPSKONTOR AS</w:t>
      </w:r>
    </w:p>
    <w:sectPr>
      <w:headerReference xmlns:r="http://schemas.openxmlformats.org/officeDocument/2006/relationships" w:type="default" r:id="R17c667969e5840c0"/>
      <w:footerReference xmlns:r="http://schemas.openxmlformats.org/officeDocument/2006/relationships" w:type="default" r:id="Rcf69f7873569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REGNSKAPSKONTOR AS   ·   Org.nr 961 739 225   ·   Vestre Rosten 81   ·   7075 TILLER   ·   Tlf. 73 82 77 10   ·   firmapost@trk.st.no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667969e5840c0" /><Relationship Type="http://schemas.openxmlformats.org/officeDocument/2006/relationships/footer" Target="/word/footer1.xml" Id="Rcf69f78735694e24" /></Relationships>
</file>