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7a5e9fa2a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4ddcaa60721a4821"/>
      <w:footerReference xmlns:r="http://schemas.openxmlformats.org/officeDocument/2006/relationships" w:type="default" r:id="Ra075c2378ee3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caa60721a4821" /><Relationship Type="http://schemas.openxmlformats.org/officeDocument/2006/relationships/footer" Target="/word/footer1.xml" Id="Ra075c2378ee341d5" /></Relationships>
</file>