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d79e9be5d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LØKKEN KJØTT OG DAGLIGVARE AS</w:t>
      </w:r>
    </w:p>
    <w:sectPr>
      <w:headerReference xmlns:r="http://schemas.openxmlformats.org/officeDocument/2006/relationships" w:type="default" r:id="Rb9aae64957ac45b0"/>
      <w:footerReference xmlns:r="http://schemas.openxmlformats.org/officeDocument/2006/relationships" w:type="default" r:id="R310ab92a0ac3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 KJØTT OG DAGLIGVARE AS   ·   Org.nr 961 167 310   ·   Hauggata   ·   2850 LENA   ·   Tlf. 61 16 02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ae64957ac45b0" /><Relationship Type="http://schemas.openxmlformats.org/officeDocument/2006/relationships/footer" Target="/word/footer1.xml" Id="R310ab92a0ac34026" /></Relationships>
</file>