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2383759c4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LØKKEN KJØTT OG DAGLIGVARE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 KJØTT OG DAGLIGVARE AS</w:t>
      </w:r>
    </w:p>
    <w:sectPr>
      <w:headerReference xmlns:r="http://schemas.openxmlformats.org/officeDocument/2006/relationships" w:type="default" r:id="R7bc963982b5c4c03"/>
      <w:footerReference xmlns:r="http://schemas.openxmlformats.org/officeDocument/2006/relationships" w:type="default" r:id="Rc65a1180e6a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 KJØTT OG DAGLIGVARE AS   ·   Org.nr 961 167 310   ·   Hauggata   ·   2850 LENA   ·   Tlf. 61 16 02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 KJØTT OG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963982b5c4c03" /><Relationship Type="http://schemas.openxmlformats.org/officeDocument/2006/relationships/footer" Target="/word/footer1.xml" Id="Rc65a1180e6a946b7" /></Relationships>
</file>