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1dfe7ab6049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LØKKEN KJØTT OG DAGLIGVARE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Lena,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LØKKEN KJØTT OG DAGLIGVARE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cccf433ce043a9"/>
      <w:footerReference xmlns:r="http://schemas.openxmlformats.org/officeDocument/2006/relationships" w:type="default" r:id="R16c37fbedebd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LØKKEN KJØTT OG DAGLIGVARE AS   ·   Org.nr 961 167 310   ·   Hauggata   ·   2850 LENA   ·   Tlf. 61 16 02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LØKKEN KJØTT OG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ccf433ce043a9" /><Relationship Type="http://schemas.openxmlformats.org/officeDocument/2006/relationships/footer" Target="/word/footer1.xml" Id="R16c37fbedebd44de" /></Relationships>
</file>