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848b713b5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EESS MELSOMVIKVEIEN 7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42b0a7bf59c24eb2"/>
      <w:footerReference xmlns:r="http://schemas.openxmlformats.org/officeDocument/2006/relationships" w:type="default" r:id="R0bc6b4f373bb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0a7bf59c24eb2" /><Relationship Type="http://schemas.openxmlformats.org/officeDocument/2006/relationships/footer" Target="/word/footer1.xml" Id="R0bc6b4f373bb4f3a" /></Relationships>
</file>