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bc2e7d5c6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4f0d82bb3fb04bda"/>
      <w:footerReference xmlns:r="http://schemas.openxmlformats.org/officeDocument/2006/relationships" w:type="default" r:id="R0730456fec55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d82bb3fb04bda" /><Relationship Type="http://schemas.openxmlformats.org/officeDocument/2006/relationships/footer" Target="/word/footer1.xml" Id="R0730456fec554c9e" /></Relationships>
</file>