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9a829dec4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IKO INSTITUTT FOR KIRKE OG OPPVEKST, org.nr 960 496 582,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b84ac0d78da345b9"/>
      <w:footerReference xmlns:r="http://schemas.openxmlformats.org/officeDocument/2006/relationships" w:type="default" r:id="R32134e749e58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ac0d78da345b9" /><Relationship Type="http://schemas.openxmlformats.org/officeDocument/2006/relationships/footer" Target="/word/footer1.xml" Id="R32134e749e5841bd" /></Relationships>
</file>