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aeaecdb43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MISJONSKIRKEN NORGE</w:t>
      </w:r>
    </w:p>
    <w:sectPr>
      <w:headerReference xmlns:r="http://schemas.openxmlformats.org/officeDocument/2006/relationships" w:type="default" r:id="R61510dcdaa2b4137"/>
      <w:footerReference xmlns:r="http://schemas.openxmlformats.org/officeDocument/2006/relationships" w:type="default" r:id="R029882d77862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MISJONSKIRKEN NORGE   ·   Org.nr 960 474 708   ·   Christian Krohgs gate 34   ·   0186 OSLO   ·   Tlf. 23 32 57 50   ·   norge@mknu.no   ·   www.mknu.no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10dcdaa2b4137" /><Relationship Type="http://schemas.openxmlformats.org/officeDocument/2006/relationships/footer" Target="/word/footer1.xml" Id="R029882d778624895" /></Relationships>
</file>