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827ba0654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MISJONSKIRKEN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MISJONSKIRKEN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5421cdee24128"/>
      <w:footerReference xmlns:r="http://schemas.openxmlformats.org/officeDocument/2006/relationships" w:type="default" r:id="R1f03b56351b4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5421cdee24128" /><Relationship Type="http://schemas.openxmlformats.org/officeDocument/2006/relationships/footer" Target="/word/footer1.xml" Id="R1f03b56351b446c6" /></Relationships>
</file>