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e2b722f7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GEIRANGER AS, org.nr 960 465 725,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8cd1f12911c54446"/>
      <w:footerReference xmlns:r="http://schemas.openxmlformats.org/officeDocument/2006/relationships" w:type="default" r:id="R3608f4d58bcd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1f12911c54446" /><Relationship Type="http://schemas.openxmlformats.org/officeDocument/2006/relationships/footer" Target="/word/footer1.xml" Id="R3608f4d58bcd4c69" /></Relationships>
</file>