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b3fd3e35445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MATBUA AS</w:t>
      </w:r>
    </w:p>
    <w:sectPr>
      <w:headerReference xmlns:r="http://schemas.openxmlformats.org/officeDocument/2006/relationships" w:type="default" r:id="Rea84707cfc914f9b"/>
      <w:footerReference xmlns:r="http://schemas.openxmlformats.org/officeDocument/2006/relationships" w:type="default" r:id="R7a67b14ac1e2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MATBUA AS   ·   Org.nr 959 966 931   ·   Haugsundgata 1   ·   3303 HOKKSUND   ·   Tlf. 32757030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MATBUA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4707cfc914f9b" /><Relationship Type="http://schemas.openxmlformats.org/officeDocument/2006/relationships/footer" Target="/word/footer1.xml" Id="R7a67b14ac1e2449f" /></Relationships>
</file>