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85895e361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MATBUA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MATBUA AS</w:t>
      </w:r>
    </w:p>
    <w:sectPr>
      <w:headerReference xmlns:r="http://schemas.openxmlformats.org/officeDocument/2006/relationships" w:type="default" r:id="Rb890d4858d37401d"/>
      <w:footerReference xmlns:r="http://schemas.openxmlformats.org/officeDocument/2006/relationships" w:type="default" r:id="R52308ab0b1aa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AS   ·   Org.nr 959 966 931   ·   Haugsundgata 1   ·   3303 HOKKSUND   ·   Tlf. 32757030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0d4858d37401d" /><Relationship Type="http://schemas.openxmlformats.org/officeDocument/2006/relationships/footer" Target="/word/footer1.xml" Id="R52308ab0b1aa4ed0" /></Relationships>
</file>