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96110014c43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MATBUA AS</w:t>
      </w:r>
    </w:p>
    <w:sectPr>
      <w:headerReference xmlns:r="http://schemas.openxmlformats.org/officeDocument/2006/relationships" w:type="default" r:id="Rc9ac7369dfe24a40"/>
      <w:footerReference xmlns:r="http://schemas.openxmlformats.org/officeDocument/2006/relationships" w:type="default" r:id="R717523c9476d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MATBUA AS   ·   Org.nr 959 966 931   ·   Haugsundgata 1   ·   3303 HOKKSUND   ·   Tlf. 32757030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MATBUA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c7369dfe24a40" /><Relationship Type="http://schemas.openxmlformats.org/officeDocument/2006/relationships/footer" Target="/word/footer1.xml" Id="R717523c9476d4383" /></Relationships>
</file>