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777a89288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MATBUA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MATBUA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e20f46b864c1d"/>
      <w:footerReference xmlns:r="http://schemas.openxmlformats.org/officeDocument/2006/relationships" w:type="default" r:id="Ree46d7ca098e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e20f46b864c1d" /><Relationship Type="http://schemas.openxmlformats.org/officeDocument/2006/relationships/footer" Target="/word/footer1.xml" Id="Ree46d7ca098e4964" /></Relationships>
</file>