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346c7c02a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ANDREASSEN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ANDREASSEN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846739b5349c4"/>
      <w:footerReference xmlns:r="http://schemas.openxmlformats.org/officeDocument/2006/relationships" w:type="default" r:id="Rc95804134615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ANDREASSEN AS   ·   Org.nr 959 946 833   ·   Normannsgata 16   ·   0655 OSLO   ·   Tlf. 22 66 67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ANDREASSEN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846739b5349c4" /><Relationship Type="http://schemas.openxmlformats.org/officeDocument/2006/relationships/footer" Target="/word/footer1.xml" Id="Rc9580413461549d9" /></Relationships>
</file>