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d9b1a93d94d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388a3d64200a44bd"/>
      <w:footerReference xmlns:r="http://schemas.openxmlformats.org/officeDocument/2006/relationships" w:type="default" r:id="Re80e8f999caa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a3d64200a44bd" /><Relationship Type="http://schemas.openxmlformats.org/officeDocument/2006/relationships/footer" Target="/word/footer1.xml" Id="Re80e8f999caa4570" /></Relationships>
</file>