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cfbd8e9a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cbe56e80ee784fc0"/>
      <w:footerReference xmlns:r="http://schemas.openxmlformats.org/officeDocument/2006/relationships" w:type="default" r:id="R97a2ac753e2a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56e80ee784fc0" /><Relationship Type="http://schemas.openxmlformats.org/officeDocument/2006/relationships/footer" Target="/word/footer1.xml" Id="R97a2ac753e2a413b" /></Relationships>
</file>