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835196de4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SENN GAVAS AS, org.nr 959 557 721,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010353a06c204175"/>
      <w:footerReference xmlns:r="http://schemas.openxmlformats.org/officeDocument/2006/relationships" w:type="default" r:id="R5f4e7472b86b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353a06c204175" /><Relationship Type="http://schemas.openxmlformats.org/officeDocument/2006/relationships/footer" Target="/word/footer1.xml" Id="R5f4e7472b86b4381" /></Relationships>
</file>