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0705ec6d0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SENN GAVAS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f94502f77b94cb9"/>
      <w:footerReference xmlns:r="http://schemas.openxmlformats.org/officeDocument/2006/relationships" w:type="default" r:id="Ree6e0dcb8bd4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4502f77b94cb9" /><Relationship Type="http://schemas.openxmlformats.org/officeDocument/2006/relationships/footer" Target="/word/footer1.xml" Id="Ree6e0dcb8bd44f23" /></Relationships>
</file>